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19" w:rsidRDefault="00BC2819" w:rsidP="00BC2819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PATVIRTINTA</w:t>
      </w:r>
    </w:p>
    <w:p w:rsidR="00BC2819" w:rsidRDefault="004E2149" w:rsidP="00BC2819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Vilniaus Volungės darželio-mokyklos</w:t>
      </w:r>
    </w:p>
    <w:p w:rsidR="00BC2819" w:rsidRDefault="00BC2819" w:rsidP="00BC2819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direktoriaus 2019 m. </w:t>
      </w:r>
      <w:r w:rsidR="000F0C5B">
        <w:rPr>
          <w:rFonts w:ascii="Times New Roman" w:hAnsi="Times New Roman" w:cs="Times New Roman"/>
          <w:color w:val="000000"/>
          <w:sz w:val="24"/>
          <w:szCs w:val="24"/>
        </w:rPr>
        <w:t xml:space="preserve">lapkričio 27 </w:t>
      </w:r>
      <w:proofErr w:type="spellStart"/>
      <w:r w:rsidR="000F0C5B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="000F0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2819" w:rsidRDefault="00BC2819" w:rsidP="00BC2819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įsakymu Nr. V</w:t>
      </w:r>
      <w:r w:rsidR="000F0C5B">
        <w:rPr>
          <w:rFonts w:ascii="Times New Roman" w:hAnsi="Times New Roman" w:cs="Times New Roman"/>
          <w:color w:val="000000"/>
          <w:sz w:val="24"/>
          <w:szCs w:val="24"/>
        </w:rPr>
        <w:t xml:space="preserve"> - 114</w:t>
      </w:r>
      <w:bookmarkStart w:id="0" w:name="_GoBack"/>
      <w:bookmarkEnd w:id="0"/>
    </w:p>
    <w:p w:rsidR="00BC2819" w:rsidRDefault="00BC2819" w:rsidP="00BC2819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color w:val="000000"/>
          <w:sz w:val="24"/>
          <w:szCs w:val="24"/>
        </w:rPr>
      </w:pPr>
    </w:p>
    <w:p w:rsidR="0015038B" w:rsidRDefault="0015038B" w:rsidP="00BC2819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color w:val="000000"/>
          <w:sz w:val="24"/>
          <w:szCs w:val="24"/>
        </w:rPr>
      </w:pPr>
    </w:p>
    <w:p w:rsidR="00BC2819" w:rsidRPr="0015038B" w:rsidRDefault="00BC2819" w:rsidP="00211C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VILNIAUS </w:t>
      </w:r>
      <w:r w:rsidR="004E2149" w:rsidRPr="00150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VOLUNGĖS DARŽELIO-MOKYKLOS</w:t>
      </w:r>
      <w:r w:rsidRPr="00150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MOKYMOSI BE SIENŲ KONCEPCIJA</w:t>
      </w:r>
    </w:p>
    <w:p w:rsidR="004E2149" w:rsidRPr="0015038B" w:rsidRDefault="004E2149" w:rsidP="00211C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819" w:rsidRPr="0015038B" w:rsidRDefault="00BC2819" w:rsidP="00211C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BENDROS NUOSTATOS</w:t>
      </w:r>
    </w:p>
    <w:p w:rsidR="004E2149" w:rsidRPr="0015038B" w:rsidRDefault="004E2149" w:rsidP="00EB5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1.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Vilniaus 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>Volungės darželio-mokyklos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 mokymosi be sienų koncepcija (toliau Koncepcija)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nurodo, kad mokiniai mokosi ne tik pamokų metu ir ne tik mokyklos pastate. Ši Koncepcija mokymosi procesą perkelia į kitas erdves ar žmonių grupes – miestą, gamtą, namus, keliones, šeimą, draugų būrį, internetą ir kitas medijas.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>2</w:t>
      </w:r>
      <w:r w:rsidRPr="0015038B">
        <w:rPr>
          <w:rFonts w:ascii="Times New Roman" w:hAnsi="Times New Roman" w:cs="Times New Roman"/>
          <w:sz w:val="24"/>
          <w:szCs w:val="24"/>
        </w:rPr>
        <w:t>. Mokykloje be sienų mokymasis: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5038B">
        <w:rPr>
          <w:rFonts w:ascii="Times New Roman" w:hAnsi="Times New Roman" w:cs="Times New Roman"/>
          <w:sz w:val="24"/>
          <w:szCs w:val="24"/>
        </w:rPr>
        <w:t>2.1. įgyvendinamas siejant ją su Pradinio</w:t>
      </w:r>
      <w:r w:rsidR="004E2149" w:rsidRPr="0015038B">
        <w:rPr>
          <w:rFonts w:ascii="Times New Roman" w:hAnsi="Times New Roman" w:cs="Times New Roman"/>
          <w:sz w:val="24"/>
          <w:szCs w:val="24"/>
        </w:rPr>
        <w:t xml:space="preserve"> ugdymo bendrosiose </w:t>
      </w:r>
      <w:r w:rsidRPr="0015038B">
        <w:rPr>
          <w:rFonts w:ascii="Times New Roman" w:hAnsi="Times New Roman" w:cs="Times New Roman"/>
          <w:sz w:val="24"/>
          <w:szCs w:val="24"/>
        </w:rPr>
        <w:t>programose numatytu dalykų turiniu</w:t>
      </w:r>
      <w:r w:rsidR="004E2149" w:rsidRPr="0015038B">
        <w:rPr>
          <w:rFonts w:ascii="Times New Roman" w:hAnsi="Times New Roman" w:cs="Times New Roman"/>
          <w:sz w:val="24"/>
          <w:szCs w:val="24"/>
        </w:rPr>
        <w:t>.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5038B">
        <w:rPr>
          <w:rFonts w:ascii="Times New Roman" w:hAnsi="Times New Roman" w:cs="Times New Roman"/>
          <w:sz w:val="24"/>
          <w:szCs w:val="24"/>
        </w:rPr>
        <w:t xml:space="preserve">2.2. nukreiptas į konkretų </w:t>
      </w:r>
      <w:proofErr w:type="spellStart"/>
      <w:r w:rsidRPr="0015038B"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 w:rsidRPr="0015038B">
        <w:rPr>
          <w:rFonts w:ascii="Times New Roman" w:hAnsi="Times New Roman" w:cs="Times New Roman"/>
          <w:sz w:val="24"/>
          <w:szCs w:val="24"/>
        </w:rPr>
        <w:t>) tikslą;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5038B">
        <w:rPr>
          <w:rFonts w:ascii="Times New Roman" w:hAnsi="Times New Roman" w:cs="Times New Roman"/>
          <w:sz w:val="24"/>
          <w:szCs w:val="24"/>
        </w:rPr>
        <w:t>2.3. suteikia mokiniams savarankiškumo;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5038B">
        <w:rPr>
          <w:rFonts w:ascii="Times New Roman" w:hAnsi="Times New Roman" w:cs="Times New Roman"/>
          <w:sz w:val="24"/>
          <w:szCs w:val="24"/>
        </w:rPr>
        <w:t>2.4. sudaro galimybių prisiimti skirtingus vaidmenis ir atsakomybę.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3.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Koncepcijoje vartojamos sąvokos: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3.1. </w:t>
      </w:r>
      <w:r w:rsidRPr="00150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Mokymasis už klasės ribų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– mokymosi procesas perkeliamas į kitas erdves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000000"/>
          <w:sz w:val="24"/>
          <w:szCs w:val="24"/>
        </w:rPr>
        <w:t>(biblioteką, valgyklą, mokyklos rekreacijos vietas, sporto, aktų sales, miestą, gamtą, kultūros įstaigas, įmonės, valdžios, mokslo ir studijų institucijas ir kt.)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1503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Prasmingų pertraukų sistema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B582C">
        <w:rPr>
          <w:rFonts w:ascii="Times New Roman" w:hAnsi="Times New Roman" w:cs="Times New Roman"/>
          <w:color w:val="000000"/>
          <w:sz w:val="24"/>
          <w:szCs w:val="24"/>
        </w:rPr>
        <w:t>edukacinių, judrių ir žaismingų erdvių kūrimas ir pritaikymas pertraukų metu (dailės, ramių pokalbių, stalo žaidimų, edukacinių filmų, judriųjų žaidimų erdvės, patirčių siena, ilgoji (45 min.) pertrauka lauke). Visų erdvių sujungimas į vientisą sistemą.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3.3. </w:t>
      </w:r>
      <w:r w:rsidRPr="00150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Mokymasis virtualioje aplinkoje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– prieinamos skaitmeninės priemonės,</w:t>
      </w:r>
    </w:p>
    <w:p w:rsidR="00BC2819" w:rsidRDefault="00BC2819" w:rsidP="00EB5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000000"/>
          <w:sz w:val="24"/>
          <w:szCs w:val="24"/>
        </w:rPr>
        <w:t>interneto svetainės, socialiniai tinklai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>classdojo</w:t>
      </w:r>
      <w:proofErr w:type="spellEnd"/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, bendravimo ir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bendradarbiavimo aplinkos ir kt.</w:t>
      </w:r>
    </w:p>
    <w:p w:rsidR="0015038B" w:rsidRPr="0015038B" w:rsidRDefault="0015038B" w:rsidP="00EB5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5A2D" w:rsidRPr="0015038B" w:rsidRDefault="00BC2819" w:rsidP="00211CB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MOKYMOSI BE SIENŲ MODELIS</w:t>
      </w:r>
    </w:p>
    <w:p w:rsidR="0015038B" w:rsidRPr="0015038B" w:rsidRDefault="0015038B" w:rsidP="00EB582C">
      <w:pPr>
        <w:spacing w:after="0" w:line="360" w:lineRule="auto"/>
        <w:ind w:firstLine="10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Mokymosi be sienų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pamokų ir pertraukų schemos:</w:t>
      </w:r>
    </w:p>
    <w:p w:rsidR="0015038B" w:rsidRPr="0015038B" w:rsidRDefault="0015038B" w:rsidP="00EB582C">
      <w:pPr>
        <w:spacing w:after="0" w:line="360" w:lineRule="auto"/>
        <w:ind w:firstLine="10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4.1. Mokymosi be sienų pamokų schema:</w:t>
      </w:r>
    </w:p>
    <w:p w:rsidR="0015038B" w:rsidRPr="0015038B" w:rsidRDefault="00211CB9" w:rsidP="00EB582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1CB9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lt-LT"/>
        </w:rPr>
        <w:drawing>
          <wp:inline distT="0" distB="0" distL="0" distR="0" wp14:anchorId="52524FFC" wp14:editId="3A0A31AF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819" w:rsidRDefault="0015038B" w:rsidP="00EB582C">
      <w:pPr>
        <w:spacing w:after="0" w:line="360" w:lineRule="auto"/>
        <w:ind w:firstLine="10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bCs/>
          <w:color w:val="000000"/>
          <w:sz w:val="24"/>
          <w:szCs w:val="24"/>
        </w:rPr>
        <w:t>4.2. Mokymosi be sienų Prasmingų pertraukų sistemos schema:</w:t>
      </w:r>
    </w:p>
    <w:p w:rsidR="0015038B" w:rsidRPr="0015038B" w:rsidRDefault="00974335" w:rsidP="00EB582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335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lt-LT"/>
        </w:rPr>
        <w:drawing>
          <wp:inline distT="0" distB="0" distL="0" distR="0" wp14:anchorId="1D2A649F" wp14:editId="59ACA67B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5.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Įgyvendindamas mokymąsi be sienų mokytojas: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5.1.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domisi mokymosi be sienų galimybėmis ir organizuoja realaus pasaulio paž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inimu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pagrįstą ugdymą už mokyklos ribų esančiose aplinkose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5.2.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žino mokymosi be sienų edukacines galimybes ir g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eba panaudoti ugdymui: teorijos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pritaikymui praktikoje, tyrinėjimui ir kitokiam mokymuisi, sveikatos stiprinimui ir kt.;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lastRenderedPageBreak/>
        <w:t xml:space="preserve">5.3.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įvairiai ir lanksčiai organizuoja mokymąsi pagal individualius mokinių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 poreikius ir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pasirinkimus, pagrįstus jų asmenine patirtimi, siekiais;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5.4.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ugdo įvairias šiuolaikiniam gyvenimui būt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inas kompetencijas, susietas su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gyvenimo patirtimi;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5.5.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užtikrina gerą mokinių savijautą;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5.6.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įtraukia tėvus (globėjus) ir </w:t>
      </w:r>
      <w:r w:rsidR="00EB582C">
        <w:rPr>
          <w:rFonts w:ascii="Times New Roman" w:hAnsi="Times New Roman" w:cs="Times New Roman"/>
          <w:color w:val="000000"/>
          <w:sz w:val="24"/>
          <w:szCs w:val="24"/>
        </w:rPr>
        <w:t>(ar)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 kitus partnerius į </w:t>
      </w:r>
      <w:proofErr w:type="spellStart"/>
      <w:r w:rsidRPr="0015038B">
        <w:rPr>
          <w:rFonts w:ascii="Times New Roman" w:hAnsi="Times New Roman" w:cs="Times New Roman"/>
          <w:color w:val="000000"/>
          <w:sz w:val="24"/>
          <w:szCs w:val="24"/>
        </w:rPr>
        <w:t>mokymo(si</w:t>
      </w:r>
      <w:proofErr w:type="spellEnd"/>
      <w:r w:rsidRPr="0015038B">
        <w:rPr>
          <w:rFonts w:ascii="Times New Roman" w:hAnsi="Times New Roman" w:cs="Times New Roman"/>
          <w:color w:val="000000"/>
          <w:sz w:val="24"/>
          <w:szCs w:val="24"/>
        </w:rPr>
        <w:t>) veiklas;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5.7.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analizuoja ir aptaria mokinių mokymosi be sienų poveikį, tobulina taikomus bū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dus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ir ieško naujų galimybių;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5.8. </w:t>
      </w:r>
      <w:r w:rsidR="00EB582C">
        <w:rPr>
          <w:rFonts w:ascii="Times New Roman" w:hAnsi="Times New Roman" w:cs="Times New Roman"/>
          <w:color w:val="000000"/>
          <w:sz w:val="24"/>
          <w:szCs w:val="24"/>
        </w:rPr>
        <w:t>analizuoja, kaip (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kiek</w:t>
      </w:r>
      <w:r w:rsidR="00EB582C">
        <w:rPr>
          <w:rFonts w:ascii="Times New Roman" w:hAnsi="Times New Roman" w:cs="Times New Roman"/>
          <w:color w:val="000000"/>
          <w:sz w:val="24"/>
          <w:szCs w:val="24"/>
        </w:rPr>
        <w:t>) (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EB582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 mokymosi virtua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lioje aplinkoje gerina mokymosi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rezultatus, ir tobulina mokymosi virtualioje aplinkoje taikymo mokymui ir mokymuisi būdus;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6.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Mokydamasis be sienų mokinys: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6.1.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ugdosi bendrąsias ir dalykines kompetencijas;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6.2.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turi galimybę patirti įvairius mokymosi būdus ir formas, išbandyti įvairių rūšių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užduotis ir kuo įvairesnes veiklas įvairiuose kontekstuose (mokykloje, bibliotekose, gamtoje ir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kt.);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6.3.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turi galimybę realizuoti saviraiškos galimybes;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6.4.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įsivertina savo veiklos rezultatus;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6.5.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suvokia save kaip asmenybę, džiaugiasi pasiekimais.</w:t>
      </w:r>
    </w:p>
    <w:p w:rsidR="004E2149" w:rsidRPr="0015038B" w:rsidRDefault="004E214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819" w:rsidRPr="0015038B" w:rsidRDefault="00BC2819" w:rsidP="00211CB9">
      <w:pPr>
        <w:autoSpaceDE w:val="0"/>
        <w:autoSpaceDN w:val="0"/>
        <w:adjustRightInd w:val="0"/>
        <w:spacing w:after="0" w:line="360" w:lineRule="auto"/>
        <w:ind w:firstLine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BAIGIAMOSIOS NUOSTATOS</w:t>
      </w:r>
    </w:p>
    <w:p w:rsidR="004E2149" w:rsidRPr="0015038B" w:rsidRDefault="004E214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7.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Koncepcija nenustato vieno konkretaus recepto.</w:t>
      </w:r>
    </w:p>
    <w:p w:rsidR="00BC2819" w:rsidRPr="0015038B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8.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Mokinių pasiekimai ir pažanga vertinami atsižvelgiant ne vien į apibrėž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 xml:space="preserve">tus,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programinius ugdymo tikslus, bet ir į individualias kiekvieno mokinio išgales bei ypatybes.</w:t>
      </w:r>
    </w:p>
    <w:p w:rsidR="00BC2819" w:rsidRDefault="00BC2819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38B">
        <w:rPr>
          <w:rFonts w:ascii="Times New Roman" w:hAnsi="Times New Roman" w:cs="Times New Roman"/>
          <w:color w:val="313131"/>
          <w:sz w:val="24"/>
          <w:szCs w:val="24"/>
        </w:rPr>
        <w:t xml:space="preserve">9. 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Koncepcija aktualizuoja ugdymą, suteikia mokiniams galimybę įgyti įvairesnė</w:t>
      </w:r>
      <w:r w:rsidR="004E2149" w:rsidRPr="0015038B">
        <w:rPr>
          <w:rFonts w:ascii="Times New Roman" w:hAnsi="Times New Roman" w:cs="Times New Roman"/>
          <w:color w:val="000000"/>
          <w:sz w:val="24"/>
          <w:szCs w:val="24"/>
        </w:rPr>
        <w:t>s p</w:t>
      </w:r>
      <w:r w:rsidRPr="0015038B">
        <w:rPr>
          <w:rFonts w:ascii="Times New Roman" w:hAnsi="Times New Roman" w:cs="Times New Roman"/>
          <w:color w:val="000000"/>
          <w:sz w:val="24"/>
          <w:szCs w:val="24"/>
        </w:rPr>
        <w:t>atirties, būti mokomiems įvairesnių žmonių ir susieti mokymąsi su savo interesais.</w:t>
      </w:r>
    </w:p>
    <w:p w:rsidR="00EB582C" w:rsidRDefault="00EB582C" w:rsidP="00EB582C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82C" w:rsidRPr="0015038B" w:rsidRDefault="00EB582C" w:rsidP="00EB582C">
      <w:pPr>
        <w:autoSpaceDE w:val="0"/>
        <w:autoSpaceDN w:val="0"/>
        <w:adjustRightInd w:val="0"/>
        <w:spacing w:after="0" w:line="360" w:lineRule="auto"/>
        <w:ind w:firstLine="1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sectPr w:rsidR="00EB582C" w:rsidRPr="0015038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F6"/>
    <w:rsid w:val="000C2605"/>
    <w:rsid w:val="000F0C5B"/>
    <w:rsid w:val="0015038B"/>
    <w:rsid w:val="00211CB9"/>
    <w:rsid w:val="00465A2D"/>
    <w:rsid w:val="00483ABD"/>
    <w:rsid w:val="004E2149"/>
    <w:rsid w:val="007B5709"/>
    <w:rsid w:val="00974335"/>
    <w:rsid w:val="00BC2819"/>
    <w:rsid w:val="00CC43E8"/>
    <w:rsid w:val="00EB582C"/>
    <w:rsid w:val="00E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 Papartis</dc:creator>
  <cp:keywords/>
  <dc:description/>
  <cp:lastModifiedBy>User</cp:lastModifiedBy>
  <cp:revision>9</cp:revision>
  <dcterms:created xsi:type="dcterms:W3CDTF">2019-11-20T05:17:00Z</dcterms:created>
  <dcterms:modified xsi:type="dcterms:W3CDTF">2019-12-12T11:02:00Z</dcterms:modified>
</cp:coreProperties>
</file>